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59" w:type="dxa"/>
        <w:tblInd w:w="93" w:type="dxa"/>
        <w:tblLayout w:type="fixed"/>
        <w:tblLook w:val="04A0"/>
      </w:tblPr>
      <w:tblGrid>
        <w:gridCol w:w="1239"/>
        <w:gridCol w:w="1654"/>
        <w:gridCol w:w="928"/>
        <w:gridCol w:w="1000"/>
        <w:gridCol w:w="1500"/>
        <w:gridCol w:w="2738"/>
      </w:tblGrid>
      <w:tr w:rsidR="008B49AD" w:rsidTr="00375374">
        <w:trPr>
          <w:trHeight w:val="923"/>
        </w:trPr>
        <w:tc>
          <w:tcPr>
            <w:tcW w:w="9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方正小标宋简体"/>
                <w:b/>
                <w:color w:val="000000"/>
                <w:sz w:val="44"/>
                <w:szCs w:val="44"/>
              </w:rPr>
            </w:pPr>
            <w:r w:rsidRPr="00D6345A">
              <w:rPr>
                <w:rFonts w:asciiTheme="majorEastAsia" w:eastAsiaTheme="majorEastAsia" w:hAnsiTheme="majorEastAsia" w:cs="方正小标宋简体" w:hint="eastAsia"/>
                <w:b/>
                <w:color w:val="000000"/>
                <w:kern w:val="0"/>
                <w:sz w:val="44"/>
                <w:szCs w:val="44"/>
              </w:rPr>
              <w:t>律师执业兼职转专职变更申请表</w:t>
            </w:r>
          </w:p>
        </w:tc>
      </w:tr>
      <w:tr w:rsidR="008B49AD" w:rsidTr="00375374">
        <w:trPr>
          <w:trHeight w:val="577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 w:rsidP="00EE4184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49AD" w:rsidTr="00375374">
        <w:trPr>
          <w:trHeight w:val="127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 w:rsidP="00D63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执业期间是否受过行政处罚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 w:rsidP="00D634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 w:rsidP="00D63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执业证号</w:t>
            </w:r>
          </w:p>
        </w:tc>
        <w:tc>
          <w:tcPr>
            <w:tcW w:w="5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 w:rsidP="00D634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49AD" w:rsidTr="00375374">
        <w:trPr>
          <w:trHeight w:val="708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 w:rsidP="00D63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原执业证  类别</w:t>
            </w:r>
          </w:p>
        </w:tc>
        <w:tc>
          <w:tcPr>
            <w:tcW w:w="3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 w:rsidP="00D6345A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 w:rsidP="00D6345A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拟变更     执业证类别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49AD" w:rsidTr="00375374">
        <w:trPr>
          <w:trHeight w:val="574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变更理由</w:t>
            </w:r>
          </w:p>
        </w:tc>
        <w:tc>
          <w:tcPr>
            <w:tcW w:w="7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49AD" w:rsidTr="00375374">
        <w:trPr>
          <w:trHeight w:val="1472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>
            <w:pPr>
              <w:widowControl/>
              <w:jc w:val="center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执业经历</w:t>
            </w:r>
          </w:p>
        </w:tc>
        <w:tc>
          <w:tcPr>
            <w:tcW w:w="78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 w:rsidP="00375374">
            <w:pPr>
              <w:widowControl/>
              <w:spacing w:line="300" w:lineRule="exact"/>
              <w:ind w:firstLineChars="2000" w:firstLine="4819"/>
              <w:jc w:val="left"/>
              <w:textAlignment w:val="center"/>
              <w:rPr>
                <w:rFonts w:ascii="仿宋" w:eastAsia="仿宋" w:hAnsi="仿宋" w:cs="仿宋"/>
                <w:b/>
                <w:color w:val="C0C0C0"/>
                <w:sz w:val="24"/>
              </w:rPr>
            </w:pPr>
          </w:p>
        </w:tc>
      </w:tr>
      <w:tr w:rsidR="008B49AD" w:rsidTr="00375374">
        <w:trPr>
          <w:trHeight w:val="71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B49AD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782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49AD" w:rsidRDefault="008C4A7C" w:rsidP="0037537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                               </w:t>
            </w:r>
          </w:p>
          <w:p w:rsidR="00616125" w:rsidRDefault="00616125" w:rsidP="0037537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616125" w:rsidRDefault="00616125" w:rsidP="00375374">
            <w:pPr>
              <w:widowControl/>
              <w:spacing w:line="300" w:lineRule="exact"/>
              <w:ind w:firstLineChars="1900" w:firstLine="4578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4"/>
              </w:rPr>
              <w:t>本人签字：</w:t>
            </w:r>
          </w:p>
          <w:p w:rsidR="00616125" w:rsidRPr="00D6345A" w:rsidRDefault="00616125" w:rsidP="00375374">
            <w:pPr>
              <w:widowControl/>
              <w:spacing w:line="300" w:lineRule="exact"/>
              <w:ind w:firstLineChars="2350" w:firstLine="5662"/>
              <w:jc w:val="lef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8B49AD" w:rsidTr="00375374">
        <w:trPr>
          <w:trHeight w:val="500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left"/>
              <w:textAlignment w:val="center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执业律师事务所（单位）意见：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spacing w:line="300" w:lineRule="exact"/>
              <w:rPr>
                <w:rFonts w:ascii="仿宋" w:eastAsia="仿宋" w:hAnsi="仿宋" w:cs="黑体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县（市、区）司法行政机关意见：</w:t>
            </w:r>
          </w:p>
        </w:tc>
      </w:tr>
      <w:tr w:rsidR="008B49AD" w:rsidTr="00375374">
        <w:trPr>
          <w:trHeight w:val="736"/>
        </w:trPr>
        <w:tc>
          <w:tcPr>
            <w:tcW w:w="4821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9AD" w:rsidRPr="00D6345A" w:rsidRDefault="008B49AD" w:rsidP="00375374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423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49AD" w:rsidRPr="00D6345A" w:rsidRDefault="008B49AD" w:rsidP="00375374">
            <w:pPr>
              <w:spacing w:line="300" w:lineRule="exac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8B49AD" w:rsidTr="00375374">
        <w:trPr>
          <w:trHeight w:val="391"/>
        </w:trPr>
        <w:tc>
          <w:tcPr>
            <w:tcW w:w="482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8B49AD" w:rsidRPr="00D6345A" w:rsidRDefault="008B49AD" w:rsidP="00375374">
            <w:pPr>
              <w:spacing w:line="30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42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49AD" w:rsidRPr="00D6345A" w:rsidRDefault="008B49AD" w:rsidP="00375374">
            <w:pPr>
              <w:spacing w:line="30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8B49AD" w:rsidTr="00375374">
        <w:trPr>
          <w:trHeight w:val="438"/>
        </w:trPr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负责人：</w:t>
            </w:r>
          </w:p>
        </w:tc>
        <w:tc>
          <w:tcPr>
            <w:tcW w:w="423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B49AD" w:rsidRPr="00D6345A" w:rsidRDefault="008B49AD" w:rsidP="00375374">
            <w:pPr>
              <w:spacing w:line="300" w:lineRule="exact"/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8B49AD" w:rsidTr="00375374">
        <w:trPr>
          <w:trHeight w:val="307"/>
        </w:trPr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      （律所公章）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（公章）</w:t>
            </w:r>
          </w:p>
        </w:tc>
      </w:tr>
      <w:tr w:rsidR="008B49AD" w:rsidTr="00797B9D">
        <w:trPr>
          <w:trHeight w:val="80"/>
        </w:trPr>
        <w:tc>
          <w:tcPr>
            <w:tcW w:w="48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     年    月   日</w:t>
            </w:r>
          </w:p>
        </w:tc>
        <w:tc>
          <w:tcPr>
            <w:tcW w:w="42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B49AD" w:rsidRPr="00D6345A" w:rsidRDefault="008C4A7C" w:rsidP="00375374">
            <w:pPr>
              <w:widowControl/>
              <w:spacing w:line="300" w:lineRule="exact"/>
              <w:jc w:val="right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年    月    日</w:t>
            </w:r>
          </w:p>
        </w:tc>
      </w:tr>
      <w:tr w:rsidR="00345AC6" w:rsidTr="00375374">
        <w:trPr>
          <w:trHeight w:val="1952"/>
        </w:trPr>
        <w:tc>
          <w:tcPr>
            <w:tcW w:w="9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AC6" w:rsidRDefault="00345AC6" w:rsidP="00345AC6">
            <w:pP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 xml:space="preserve">市（州）司法行政机关意见： </w:t>
            </w: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</w:t>
            </w:r>
          </w:p>
          <w:p w:rsidR="00345AC6" w:rsidRDefault="00345AC6" w:rsidP="00345AC6">
            <w:pPr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</w:p>
          <w:p w:rsidR="00375374" w:rsidRDefault="00345AC6" w:rsidP="00345AC6">
            <w:pP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                                          </w:t>
            </w:r>
          </w:p>
          <w:p w:rsidR="00375374" w:rsidRDefault="00375374" w:rsidP="00345AC6">
            <w:pP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</w:pPr>
          </w:p>
          <w:p w:rsidR="00345AC6" w:rsidRDefault="00345AC6" w:rsidP="00375374">
            <w:pPr>
              <w:ind w:firstLineChars="3050" w:firstLine="7349"/>
              <w:rPr>
                <w:rFonts w:ascii="仿宋" w:eastAsia="仿宋" w:hAnsi="仿宋" w:cs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（盖章）</w:t>
            </w:r>
          </w:p>
          <w:p w:rsidR="00345AC6" w:rsidRPr="00D6345A" w:rsidRDefault="00345AC6" w:rsidP="00345AC6">
            <w:pPr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                                                       年    月</w:t>
            </w: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日</w:t>
            </w:r>
            <w:r w:rsidRPr="00D6345A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   </w:t>
            </w:r>
          </w:p>
        </w:tc>
      </w:tr>
      <w:tr w:rsidR="00345AC6" w:rsidTr="00375374">
        <w:trPr>
          <w:trHeight w:val="1925"/>
        </w:trPr>
        <w:tc>
          <w:tcPr>
            <w:tcW w:w="9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AC6" w:rsidRDefault="00345AC6" w:rsidP="00345AC6">
            <w:pPr>
              <w:jc w:val="left"/>
              <w:rPr>
                <w:rFonts w:ascii="仿宋" w:eastAsia="仿宋" w:hAnsi="仿宋" w:cs="黑体"/>
                <w:b/>
                <w:color w:val="000000"/>
                <w:kern w:val="0"/>
                <w:sz w:val="24"/>
              </w:rPr>
            </w:pPr>
            <w:r w:rsidRPr="00D6345A"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>省司法厅审核意见：</w:t>
            </w:r>
          </w:p>
          <w:p w:rsidR="00345AC6" w:rsidRDefault="00345AC6" w:rsidP="00345AC6">
            <w:pPr>
              <w:jc w:val="left"/>
              <w:rPr>
                <w:rFonts w:ascii="仿宋" w:eastAsia="仿宋" w:hAnsi="仿宋" w:cs="黑体"/>
                <w:b/>
                <w:color w:val="000000"/>
                <w:kern w:val="0"/>
                <w:sz w:val="24"/>
              </w:rPr>
            </w:pPr>
          </w:p>
          <w:p w:rsidR="00345AC6" w:rsidRDefault="00345AC6" w:rsidP="00345AC6">
            <w:pPr>
              <w:jc w:val="left"/>
              <w:rPr>
                <w:rFonts w:ascii="仿宋" w:eastAsia="仿宋" w:hAnsi="仿宋" w:cs="黑体"/>
                <w:b/>
                <w:color w:val="000000"/>
                <w:kern w:val="0"/>
                <w:sz w:val="24"/>
              </w:rPr>
            </w:pPr>
          </w:p>
          <w:p w:rsidR="00375374" w:rsidRDefault="00345AC6" w:rsidP="00345AC6">
            <w:pPr>
              <w:jc w:val="left"/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 xml:space="preserve">                                                             </w:t>
            </w:r>
          </w:p>
          <w:p w:rsidR="00345AC6" w:rsidRDefault="00345AC6" w:rsidP="00375374">
            <w:pPr>
              <w:ind w:firstLineChars="3050" w:firstLine="7349"/>
              <w:jc w:val="left"/>
              <w:rPr>
                <w:rFonts w:ascii="仿宋" w:eastAsia="仿宋" w:hAnsi="仿宋" w:cs="黑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 xml:space="preserve"> （盖章）</w:t>
            </w:r>
          </w:p>
          <w:p w:rsidR="00345AC6" w:rsidRPr="00D6345A" w:rsidRDefault="00345AC6" w:rsidP="00345AC6">
            <w:pPr>
              <w:jc w:val="left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b/>
                <w:color w:val="000000"/>
                <w:kern w:val="0"/>
                <w:sz w:val="24"/>
              </w:rPr>
              <w:t xml:space="preserve">                                                          年    月    日</w:t>
            </w:r>
          </w:p>
        </w:tc>
      </w:tr>
    </w:tbl>
    <w:p w:rsidR="008B49AD" w:rsidRDefault="008B49AD">
      <w:pPr>
        <w:spacing w:line="600" w:lineRule="exact"/>
        <w:rPr>
          <w:rFonts w:ascii="仿宋" w:eastAsia="仿宋" w:hAnsi="仿宋" w:cs="仿宋"/>
          <w:color w:val="000000" w:themeColor="text1"/>
          <w:sz w:val="32"/>
          <w:szCs w:val="32"/>
        </w:rPr>
      </w:pPr>
    </w:p>
    <w:sectPr w:rsidR="008B49AD" w:rsidSect="00CF4C0B">
      <w:footerReference w:type="default" r:id="rId8"/>
      <w:pgSz w:w="11906" w:h="16838"/>
      <w:pgMar w:top="1418" w:right="1418" w:bottom="1134" w:left="141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87F" w:rsidRDefault="00E1387F" w:rsidP="008B49AD">
      <w:r>
        <w:separator/>
      </w:r>
    </w:p>
  </w:endnote>
  <w:endnote w:type="continuationSeparator" w:id="0">
    <w:p w:rsidR="00E1387F" w:rsidRDefault="00E1387F" w:rsidP="008B4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9AD" w:rsidRDefault="00A7429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next-textbox:#_x0000_s1026;mso-fit-shape-to-text:t" inset="0,0,0,0">
            <w:txbxContent>
              <w:p w:rsidR="008B49AD" w:rsidRDefault="008B49AD">
                <w:pPr>
                  <w:pStyle w:val="a3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87F" w:rsidRDefault="00E1387F" w:rsidP="008B49AD">
      <w:r>
        <w:separator/>
      </w:r>
    </w:p>
  </w:footnote>
  <w:footnote w:type="continuationSeparator" w:id="0">
    <w:p w:rsidR="00E1387F" w:rsidRDefault="00E1387F" w:rsidP="008B4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B0010"/>
    <w:multiLevelType w:val="hybridMultilevel"/>
    <w:tmpl w:val="58D69AEC"/>
    <w:lvl w:ilvl="0" w:tplc="936AD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A043BD0"/>
    <w:rsid w:val="AB96A258"/>
    <w:rsid w:val="AF7B4B92"/>
    <w:rsid w:val="B2DAF2DD"/>
    <w:rsid w:val="BCFB2DD9"/>
    <w:rsid w:val="BE239367"/>
    <w:rsid w:val="BECFD7AD"/>
    <w:rsid w:val="D3EFCB86"/>
    <w:rsid w:val="E5D77184"/>
    <w:rsid w:val="EA79A93B"/>
    <w:rsid w:val="F3FF92D0"/>
    <w:rsid w:val="F6F91A8D"/>
    <w:rsid w:val="FB5244A2"/>
    <w:rsid w:val="FB7E8795"/>
    <w:rsid w:val="FBFF7856"/>
    <w:rsid w:val="FD748BF6"/>
    <w:rsid w:val="FDCB9245"/>
    <w:rsid w:val="FDDF2121"/>
    <w:rsid w:val="FDFD1D21"/>
    <w:rsid w:val="FE7B36F4"/>
    <w:rsid w:val="FFBBD0E0"/>
    <w:rsid w:val="FFDE0D43"/>
    <w:rsid w:val="FFEA873E"/>
    <w:rsid w:val="FFFA7D70"/>
    <w:rsid w:val="FFFFA255"/>
    <w:rsid w:val="FFFFC43B"/>
    <w:rsid w:val="00181412"/>
    <w:rsid w:val="00345AC6"/>
    <w:rsid w:val="00375374"/>
    <w:rsid w:val="003B5206"/>
    <w:rsid w:val="004B1CD7"/>
    <w:rsid w:val="00616125"/>
    <w:rsid w:val="006F573F"/>
    <w:rsid w:val="00797B9D"/>
    <w:rsid w:val="007F200E"/>
    <w:rsid w:val="008323AF"/>
    <w:rsid w:val="00851171"/>
    <w:rsid w:val="008B49AD"/>
    <w:rsid w:val="008C4A7C"/>
    <w:rsid w:val="0092704B"/>
    <w:rsid w:val="009C6EC1"/>
    <w:rsid w:val="00A2491D"/>
    <w:rsid w:val="00A74295"/>
    <w:rsid w:val="00A75ABB"/>
    <w:rsid w:val="00A87017"/>
    <w:rsid w:val="00B04981"/>
    <w:rsid w:val="00B15218"/>
    <w:rsid w:val="00C33392"/>
    <w:rsid w:val="00CF4C0B"/>
    <w:rsid w:val="00D6345A"/>
    <w:rsid w:val="00E1387F"/>
    <w:rsid w:val="00E5223C"/>
    <w:rsid w:val="00EB1E4D"/>
    <w:rsid w:val="00EE4184"/>
    <w:rsid w:val="00F0099F"/>
    <w:rsid w:val="00F77B6C"/>
    <w:rsid w:val="01465F13"/>
    <w:rsid w:val="03535823"/>
    <w:rsid w:val="062A71D3"/>
    <w:rsid w:val="07384725"/>
    <w:rsid w:val="07F44704"/>
    <w:rsid w:val="1A043BD0"/>
    <w:rsid w:val="1C740A2F"/>
    <w:rsid w:val="237279A1"/>
    <w:rsid w:val="2B7D9D71"/>
    <w:rsid w:val="36B85596"/>
    <w:rsid w:val="3ABE5BFE"/>
    <w:rsid w:val="3FEFDF27"/>
    <w:rsid w:val="425E2AD7"/>
    <w:rsid w:val="452002AF"/>
    <w:rsid w:val="457B4E49"/>
    <w:rsid w:val="461903DA"/>
    <w:rsid w:val="47620901"/>
    <w:rsid w:val="4A8A48CC"/>
    <w:rsid w:val="53D91335"/>
    <w:rsid w:val="56B160CA"/>
    <w:rsid w:val="5927E343"/>
    <w:rsid w:val="5BF429A0"/>
    <w:rsid w:val="5F379C19"/>
    <w:rsid w:val="5F78631E"/>
    <w:rsid w:val="600D5B3B"/>
    <w:rsid w:val="60143B54"/>
    <w:rsid w:val="69FE4673"/>
    <w:rsid w:val="6D4536E8"/>
    <w:rsid w:val="6F7B48A7"/>
    <w:rsid w:val="6FDF1B8D"/>
    <w:rsid w:val="72821E1F"/>
    <w:rsid w:val="73A75713"/>
    <w:rsid w:val="73DC0677"/>
    <w:rsid w:val="75D5448E"/>
    <w:rsid w:val="76EB340D"/>
    <w:rsid w:val="77F77A19"/>
    <w:rsid w:val="77FE911A"/>
    <w:rsid w:val="7BF71EA3"/>
    <w:rsid w:val="7DA32AC7"/>
    <w:rsid w:val="7EFE5E2F"/>
    <w:rsid w:val="7FCFD3A6"/>
    <w:rsid w:val="7FEF1C03"/>
    <w:rsid w:val="7FEFEBF4"/>
    <w:rsid w:val="7FF9B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49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49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rsid w:val="00EB1E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93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厅审批办关于《法治吉林</dc:title>
  <dc:creator>大刀阔斧人</dc:creator>
  <cp:lastModifiedBy>Administrator</cp:lastModifiedBy>
  <cp:revision>15</cp:revision>
  <cp:lastPrinted>2021-05-14T21:58:00Z</cp:lastPrinted>
  <dcterms:created xsi:type="dcterms:W3CDTF">2020-04-20T15:00:00Z</dcterms:created>
  <dcterms:modified xsi:type="dcterms:W3CDTF">2021-06-07T03:11:00Z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